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E6" w:rsidRDefault="00DA5DE6" w:rsidP="00DA5DE6">
      <w:pPr>
        <w:spacing w:line="560" w:lineRule="exac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附表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DA5DE6" w:rsidRDefault="00DA5DE6" w:rsidP="00DA5DE6"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sz w:val="44"/>
          <w:szCs w:val="44"/>
        </w:rPr>
        <w:t>榆林文化创意设计大赛专项命题设计报名表</w:t>
      </w:r>
    </w:p>
    <w:tbl>
      <w:tblPr>
        <w:tblW w:w="8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5"/>
        <w:gridCol w:w="2140"/>
        <w:gridCol w:w="1835"/>
        <w:gridCol w:w="2446"/>
      </w:tblGrid>
      <w:tr w:rsidR="00DA5DE6" w:rsidTr="00DA5DE6">
        <w:trPr>
          <w:trHeight w:val="682"/>
        </w:trPr>
        <w:tc>
          <w:tcPr>
            <w:tcW w:w="8346" w:type="dxa"/>
            <w:gridSpan w:val="4"/>
          </w:tcPr>
          <w:p w:rsidR="00DA5DE6" w:rsidRDefault="00DA5DE6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命题设计企业（单位、团体、个人）基本信息</w:t>
            </w:r>
          </w:p>
        </w:tc>
      </w:tr>
      <w:tr w:rsidR="00DA5DE6" w:rsidTr="00DA5DE6">
        <w:trPr>
          <w:trHeight w:val="682"/>
        </w:trPr>
        <w:tc>
          <w:tcPr>
            <w:tcW w:w="1925" w:type="dxa"/>
          </w:tcPr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企业名称：</w:t>
            </w:r>
          </w:p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E7E6E6"/>
              </w:rPr>
              <w:t>（或个人姓名）</w:t>
            </w:r>
          </w:p>
        </w:tc>
        <w:tc>
          <w:tcPr>
            <w:tcW w:w="2140" w:type="dxa"/>
          </w:tcPr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联系人：</w:t>
            </w:r>
          </w:p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5" w:type="dxa"/>
          </w:tcPr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电话：</w:t>
            </w:r>
          </w:p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46" w:type="dxa"/>
          </w:tcPr>
          <w:p w:rsidR="00DA5DE6" w:rsidRDefault="00DA5DE6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联系人身份证号码：</w:t>
            </w:r>
          </w:p>
        </w:tc>
      </w:tr>
      <w:tr w:rsidR="00DA5DE6" w:rsidTr="00DA5DE6">
        <w:trPr>
          <w:trHeight w:val="682"/>
        </w:trPr>
        <w:tc>
          <w:tcPr>
            <w:tcW w:w="1925" w:type="dxa"/>
          </w:tcPr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企业类型：</w:t>
            </w:r>
          </w:p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E7E6E6"/>
              </w:rPr>
              <w:t>（企业、团体、个人或其他）</w:t>
            </w:r>
          </w:p>
        </w:tc>
        <w:tc>
          <w:tcPr>
            <w:tcW w:w="2140" w:type="dxa"/>
          </w:tcPr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企业法人代表姓名：（</w:t>
            </w: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E7E6E6"/>
              </w:rPr>
              <w:t>企业、团体、个人负责人姓名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835" w:type="dxa"/>
          </w:tcPr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邮箱：</w:t>
            </w:r>
          </w:p>
        </w:tc>
        <w:tc>
          <w:tcPr>
            <w:tcW w:w="2446" w:type="dxa"/>
          </w:tcPr>
          <w:p w:rsidR="00DA5DE6" w:rsidRDefault="00DA5DE6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企业地址：</w:t>
            </w:r>
          </w:p>
        </w:tc>
      </w:tr>
      <w:tr w:rsidR="00DA5DE6" w:rsidTr="00DA5DE6">
        <w:trPr>
          <w:trHeight w:val="430"/>
        </w:trPr>
        <w:tc>
          <w:tcPr>
            <w:tcW w:w="8346" w:type="dxa"/>
            <w:gridSpan w:val="4"/>
          </w:tcPr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命题名称与类别</w:t>
            </w:r>
          </w:p>
        </w:tc>
      </w:tr>
      <w:tr w:rsidR="00DA5DE6" w:rsidTr="00DA5DE6">
        <w:trPr>
          <w:trHeight w:val="2422"/>
        </w:trPr>
        <w:tc>
          <w:tcPr>
            <w:tcW w:w="8346" w:type="dxa"/>
            <w:gridSpan w:val="4"/>
          </w:tcPr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命题名称：</w:t>
            </w:r>
          </w:p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命题类别：</w:t>
            </w: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文化创意类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广告传播、标识标牌设计</w:t>
            </w:r>
          </w:p>
          <w:p w:rsidR="00DA5DE6" w:rsidRDefault="00DA5DE6" w:rsidP="001A5391">
            <w:pPr>
              <w:spacing w:line="560" w:lineRule="exact"/>
              <w:ind w:firstLineChars="500" w:firstLine="12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建筑环境设计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/>
                <w:sz w:val="24"/>
                <w:szCs w:val="24"/>
              </w:rPr>
              <w:t>5G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环境下的数字软件创意</w:t>
            </w:r>
          </w:p>
          <w:p w:rsidR="00DA5DE6" w:rsidRDefault="00DA5DE6" w:rsidP="001A5391">
            <w:pPr>
              <w:spacing w:line="560" w:lineRule="exact"/>
              <w:ind w:firstLineChars="500" w:firstLine="12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文旅作品专项策划</w:t>
            </w:r>
            <w:r>
              <w:rPr>
                <w:rFonts w:ascii="仿宋" w:eastAsia="仿宋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城市文化旅游宣传设计</w:t>
            </w:r>
          </w:p>
        </w:tc>
      </w:tr>
      <w:tr w:rsidR="00DA5DE6" w:rsidTr="00DA5DE6">
        <w:trPr>
          <w:trHeight w:val="482"/>
        </w:trPr>
        <w:tc>
          <w:tcPr>
            <w:tcW w:w="8346" w:type="dxa"/>
            <w:gridSpan w:val="4"/>
          </w:tcPr>
          <w:p w:rsidR="00DA5DE6" w:rsidRDefault="00DA5DE6" w:rsidP="001A539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命题简介</w:t>
            </w:r>
          </w:p>
        </w:tc>
      </w:tr>
      <w:tr w:rsidR="00DA5DE6" w:rsidTr="00DA5DE6">
        <w:trPr>
          <w:trHeight w:val="90"/>
        </w:trPr>
        <w:tc>
          <w:tcPr>
            <w:tcW w:w="8346" w:type="dxa"/>
            <w:gridSpan w:val="4"/>
          </w:tcPr>
          <w:p w:rsidR="00DA5DE6" w:rsidRDefault="00DA5DE6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命题简介（企业简介、企业经营方式和范围、经营理念、需求描述）</w:t>
            </w:r>
          </w:p>
          <w:p w:rsidR="00DA5DE6" w:rsidRDefault="00DA5DE6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A5DE6" w:rsidRDefault="00DA5DE6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A5DE6" w:rsidRDefault="00DA5DE6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A5DE6" w:rsidRDefault="00DA5DE6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A5DE6" w:rsidRDefault="00DA5DE6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A5DE6" w:rsidRDefault="00DA5DE6" w:rsidP="001A539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A5DE6" w:rsidRDefault="00DA5DE6" w:rsidP="001A5391">
            <w:pPr>
              <w:spacing w:line="560" w:lineRule="exact"/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（注：空格不够，表可自行扩展）</w:t>
            </w:r>
          </w:p>
        </w:tc>
      </w:tr>
    </w:tbl>
    <w:p w:rsidR="00392F6F" w:rsidRPr="00DA5DE6" w:rsidRDefault="00392F6F">
      <w:bookmarkStart w:id="0" w:name="_GoBack"/>
      <w:bookmarkEnd w:id="0"/>
    </w:p>
    <w:sectPr w:rsidR="00392F6F" w:rsidRPr="00DA5DE6" w:rsidSect="00773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DE6"/>
    <w:rsid w:val="00076940"/>
    <w:rsid w:val="00392F6F"/>
    <w:rsid w:val="007738F7"/>
    <w:rsid w:val="00DA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E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E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2019-09-29T03:33:00Z</dcterms:created>
  <dcterms:modified xsi:type="dcterms:W3CDTF">2019-09-29T03:33:00Z</dcterms:modified>
</cp:coreProperties>
</file>