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5B" w:rsidRDefault="00BA775B" w:rsidP="00BA775B">
      <w:pPr>
        <w:spacing w:line="560" w:lineRule="exact"/>
        <w:jc w:val="left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附表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BA775B" w:rsidRDefault="00BA775B" w:rsidP="00BA775B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/>
          <w:b/>
          <w:bCs/>
          <w:sz w:val="44"/>
          <w:szCs w:val="44"/>
        </w:rPr>
        <w:t>2019</w:t>
      </w:r>
      <w:r>
        <w:rPr>
          <w:rFonts w:ascii="宋体" w:hAnsi="宋体" w:cs="宋体" w:hint="eastAsia"/>
          <w:b/>
          <w:bCs/>
          <w:sz w:val="44"/>
          <w:szCs w:val="44"/>
        </w:rPr>
        <w:t>榆林文化创意设计大赛报名表</w:t>
      </w:r>
    </w:p>
    <w:tbl>
      <w:tblPr>
        <w:tblW w:w="8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5"/>
        <w:gridCol w:w="2140"/>
        <w:gridCol w:w="2140"/>
        <w:gridCol w:w="2141"/>
      </w:tblGrid>
      <w:tr w:rsidR="00BA775B" w:rsidTr="00BA775B">
        <w:trPr>
          <w:trHeight w:val="642"/>
        </w:trPr>
        <w:tc>
          <w:tcPr>
            <w:tcW w:w="6205" w:type="dxa"/>
            <w:gridSpan w:val="3"/>
          </w:tcPr>
          <w:p w:rsidR="00BA775B" w:rsidRDefault="00BA775B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参赛者基本信息</w:t>
            </w:r>
          </w:p>
        </w:tc>
        <w:tc>
          <w:tcPr>
            <w:tcW w:w="2141" w:type="dxa"/>
            <w:vMerge w:val="restart"/>
          </w:tcPr>
          <w:p w:rsidR="00BA775B" w:rsidRDefault="00BA775B" w:rsidP="001A5391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A775B" w:rsidRDefault="00BA775B" w:rsidP="001A5391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电子照片</w:t>
            </w:r>
          </w:p>
        </w:tc>
      </w:tr>
      <w:tr w:rsidR="00BA775B" w:rsidTr="00BA775B">
        <w:trPr>
          <w:trHeight w:val="752"/>
        </w:trPr>
        <w:tc>
          <w:tcPr>
            <w:tcW w:w="1925" w:type="dxa"/>
          </w:tcPr>
          <w:p w:rsidR="00BA775B" w:rsidRDefault="00BA775B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姓名：</w:t>
            </w:r>
          </w:p>
        </w:tc>
        <w:tc>
          <w:tcPr>
            <w:tcW w:w="2140" w:type="dxa"/>
          </w:tcPr>
          <w:p w:rsidR="00BA775B" w:rsidRDefault="00BA775B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性别：</w:t>
            </w:r>
          </w:p>
        </w:tc>
        <w:tc>
          <w:tcPr>
            <w:tcW w:w="2140" w:type="dxa"/>
          </w:tcPr>
          <w:p w:rsidR="00BA775B" w:rsidRDefault="00BA775B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年龄：</w:t>
            </w:r>
          </w:p>
        </w:tc>
        <w:tc>
          <w:tcPr>
            <w:tcW w:w="2141" w:type="dxa"/>
            <w:vMerge/>
          </w:tcPr>
          <w:p w:rsidR="00BA775B" w:rsidRDefault="00BA775B" w:rsidP="001A5391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775B" w:rsidTr="00BA775B">
        <w:trPr>
          <w:trHeight w:val="682"/>
        </w:trPr>
        <w:tc>
          <w:tcPr>
            <w:tcW w:w="1925" w:type="dxa"/>
          </w:tcPr>
          <w:p w:rsidR="00BA775B" w:rsidRDefault="00BA775B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邮箱：</w:t>
            </w:r>
          </w:p>
        </w:tc>
        <w:tc>
          <w:tcPr>
            <w:tcW w:w="2140" w:type="dxa"/>
          </w:tcPr>
          <w:p w:rsidR="00BA775B" w:rsidRDefault="00BA775B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电话：</w:t>
            </w:r>
          </w:p>
        </w:tc>
        <w:tc>
          <w:tcPr>
            <w:tcW w:w="2140" w:type="dxa"/>
          </w:tcPr>
          <w:p w:rsidR="00BA775B" w:rsidRDefault="00BA775B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BA775B" w:rsidRDefault="00BA775B" w:rsidP="001A5391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775B" w:rsidTr="00BA775B">
        <w:trPr>
          <w:trHeight w:val="90"/>
        </w:trPr>
        <w:tc>
          <w:tcPr>
            <w:tcW w:w="8346" w:type="dxa"/>
            <w:gridSpan w:val="4"/>
          </w:tcPr>
          <w:p w:rsidR="00BA775B" w:rsidRDefault="00BA775B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参赛者学习与参赛经历：</w:t>
            </w:r>
          </w:p>
          <w:p w:rsidR="00BA775B" w:rsidRDefault="00BA775B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A775B" w:rsidRDefault="00BA775B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A775B" w:rsidRDefault="00BA775B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775B" w:rsidTr="00BA775B">
        <w:trPr>
          <w:trHeight w:val="430"/>
        </w:trPr>
        <w:tc>
          <w:tcPr>
            <w:tcW w:w="8346" w:type="dxa"/>
            <w:gridSpan w:val="4"/>
          </w:tcPr>
          <w:p w:rsidR="00BA775B" w:rsidRDefault="00BA775B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作品基本信息</w:t>
            </w:r>
          </w:p>
        </w:tc>
      </w:tr>
      <w:tr w:rsidR="00BA775B" w:rsidTr="00BA775B">
        <w:trPr>
          <w:trHeight w:val="2422"/>
        </w:trPr>
        <w:tc>
          <w:tcPr>
            <w:tcW w:w="8346" w:type="dxa"/>
            <w:gridSpan w:val="4"/>
          </w:tcPr>
          <w:p w:rsidR="00BA775B" w:rsidRDefault="00BA775B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作品名称：</w:t>
            </w:r>
          </w:p>
          <w:p w:rsidR="00BA775B" w:rsidRDefault="00BA775B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作品类别：</w:t>
            </w:r>
            <w:r>
              <w:rPr>
                <w:rFonts w:ascii="仿宋" w:eastAsia="仿宋" w:hAnsi="Wingdings" w:hint="eastAsia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文化创意类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Wingdings" w:hint="eastAsia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广告传播、标识标牌设计</w:t>
            </w:r>
          </w:p>
          <w:p w:rsidR="00BA775B" w:rsidRDefault="00BA775B" w:rsidP="001A5391">
            <w:pPr>
              <w:spacing w:line="560" w:lineRule="exact"/>
              <w:ind w:firstLineChars="500" w:firstLine="120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Wingdings" w:hint="eastAsia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建筑环境设计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Wingdings" w:hint="eastAsia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仿宋"/>
                <w:sz w:val="24"/>
                <w:szCs w:val="24"/>
              </w:rPr>
              <w:t>5G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环境下的数字软件创意</w:t>
            </w:r>
          </w:p>
          <w:p w:rsidR="00BA775B" w:rsidRDefault="00BA775B" w:rsidP="001A5391">
            <w:pPr>
              <w:spacing w:line="560" w:lineRule="exact"/>
              <w:ind w:firstLineChars="500" w:firstLine="120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Wingdings" w:hint="eastAsia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文旅作品专项策划</w:t>
            </w:r>
            <w:r>
              <w:rPr>
                <w:rFonts w:ascii="仿宋" w:eastAsia="仿宋" w:hAnsi="Wingdings" w:hint="eastAsia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城市文化旅游宣传设计</w:t>
            </w:r>
          </w:p>
        </w:tc>
      </w:tr>
      <w:tr w:rsidR="00BA775B" w:rsidTr="00BA775B">
        <w:trPr>
          <w:trHeight w:val="482"/>
        </w:trPr>
        <w:tc>
          <w:tcPr>
            <w:tcW w:w="8346" w:type="dxa"/>
            <w:gridSpan w:val="4"/>
          </w:tcPr>
          <w:p w:rsidR="00BA775B" w:rsidRDefault="00BA775B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作品简述</w:t>
            </w:r>
          </w:p>
        </w:tc>
      </w:tr>
      <w:tr w:rsidR="00BA775B" w:rsidTr="00BA775B">
        <w:trPr>
          <w:trHeight w:val="4556"/>
        </w:trPr>
        <w:tc>
          <w:tcPr>
            <w:tcW w:w="8346" w:type="dxa"/>
            <w:gridSpan w:val="4"/>
          </w:tcPr>
          <w:p w:rsidR="00BA775B" w:rsidRDefault="00BA775B" w:rsidP="001A539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作品简述（作品创意设计介绍、盈利模式、融资需求、定位及发展目标）</w:t>
            </w:r>
          </w:p>
          <w:p w:rsidR="00BA775B" w:rsidRDefault="00BA775B" w:rsidP="001A539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A775B" w:rsidRDefault="00BA775B" w:rsidP="001A539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A775B" w:rsidRDefault="00BA775B" w:rsidP="001A539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A775B" w:rsidRDefault="00BA775B" w:rsidP="001A539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A775B" w:rsidRDefault="00BA775B" w:rsidP="001A539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A775B" w:rsidRDefault="00BA775B" w:rsidP="001A539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A775B" w:rsidRDefault="00BA775B" w:rsidP="001A5391">
            <w:pPr>
              <w:spacing w:line="560" w:lineRule="exact"/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（注：空格不够，表可自行扩展）</w:t>
            </w:r>
          </w:p>
        </w:tc>
      </w:tr>
    </w:tbl>
    <w:p w:rsidR="00392F6F" w:rsidRPr="00BA775B" w:rsidRDefault="00392F6F" w:rsidP="00BA775B">
      <w:bookmarkStart w:id="0" w:name="_GoBack"/>
      <w:bookmarkEnd w:id="0"/>
    </w:p>
    <w:sectPr w:rsidR="00392F6F" w:rsidRPr="00BA775B" w:rsidSect="00175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775B"/>
    <w:rsid w:val="00175364"/>
    <w:rsid w:val="003570F2"/>
    <w:rsid w:val="00392F6F"/>
    <w:rsid w:val="00BA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5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5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2019-09-29T03:33:00Z</dcterms:created>
  <dcterms:modified xsi:type="dcterms:W3CDTF">2019-09-29T03:33:00Z</dcterms:modified>
</cp:coreProperties>
</file>